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3C25F" w14:textId="77777777" w:rsidR="000C5D23" w:rsidRPr="00BE5EE9" w:rsidRDefault="00BE5EE9">
      <w:pPr>
        <w:rPr>
          <w:b/>
          <w:sz w:val="32"/>
          <w:szCs w:val="32"/>
          <w:u w:val="single"/>
        </w:rPr>
      </w:pPr>
      <w:r w:rsidRPr="00BE5EE9">
        <w:rPr>
          <w:b/>
          <w:sz w:val="32"/>
          <w:szCs w:val="32"/>
          <w:u w:val="single"/>
        </w:rPr>
        <w:t>Arbeitsunfall</w:t>
      </w:r>
    </w:p>
    <w:p w14:paraId="62D4B2AB" w14:textId="77777777" w:rsidR="00BE5EE9" w:rsidRDefault="00BE5EE9"/>
    <w:p w14:paraId="14D72337" w14:textId="77777777" w:rsidR="00BE5EE9" w:rsidRDefault="00BE5EE9">
      <w:pPr>
        <w:rPr>
          <w:u w:val="single"/>
        </w:rPr>
      </w:pPr>
    </w:p>
    <w:p w14:paraId="1C6EA756" w14:textId="77777777" w:rsidR="00BE5EE9" w:rsidRPr="00BE5EE9" w:rsidRDefault="00BE5EE9">
      <w:pPr>
        <w:rPr>
          <w:u w:val="single"/>
        </w:rPr>
      </w:pPr>
      <w:r>
        <w:rPr>
          <w:u w:val="single"/>
        </w:rPr>
        <w:t>Durchgangsa</w:t>
      </w:r>
      <w:r w:rsidRPr="00BE5EE9">
        <w:rPr>
          <w:u w:val="single"/>
        </w:rPr>
        <w:t>rzt</w:t>
      </w:r>
      <w:r>
        <w:rPr>
          <w:u w:val="single"/>
        </w:rPr>
        <w:t xml:space="preserve"> im</w:t>
      </w:r>
    </w:p>
    <w:p w14:paraId="5C16441D" w14:textId="77777777" w:rsidR="00BE5EE9" w:rsidRDefault="00BE5EE9">
      <w:r>
        <w:t>Achenbach-Krankenhaus – Klinikum Dahme-Spreewald GmbH</w:t>
      </w:r>
    </w:p>
    <w:p w14:paraId="5D3FFD60" w14:textId="77777777" w:rsidR="00BE5EE9" w:rsidRDefault="00BE5EE9">
      <w:r>
        <w:t>Köpenicker Straße 29</w:t>
      </w:r>
    </w:p>
    <w:p w14:paraId="7AE83AD7" w14:textId="77777777" w:rsidR="00BE5EE9" w:rsidRDefault="00BE5EE9">
      <w:r>
        <w:t>15711 Königs Wusterhausen</w:t>
      </w:r>
    </w:p>
    <w:p w14:paraId="3A264AAF" w14:textId="77777777" w:rsidR="00BE5EE9" w:rsidRDefault="00BE5EE9"/>
    <w:p w14:paraId="6A0BE9B9" w14:textId="77777777" w:rsidR="00BE5EE9" w:rsidRDefault="00BE5EE9">
      <w:r>
        <w:t>Telefon 0 33 75 / 28 80</w:t>
      </w:r>
    </w:p>
    <w:p w14:paraId="6612495A" w14:textId="77777777" w:rsidR="00BE5EE9" w:rsidRDefault="00BE5EE9"/>
    <w:p w14:paraId="6694F828" w14:textId="77777777" w:rsidR="00BE5EE9" w:rsidRDefault="00BE5EE9">
      <w:r>
        <w:t xml:space="preserve">Rettungsstelle </w:t>
      </w:r>
    </w:p>
    <w:p w14:paraId="7C00F709" w14:textId="77777777" w:rsidR="00BE5EE9" w:rsidRDefault="00BE5EE9">
      <w:r>
        <w:t>Herr Prof. Dr. Wich</w:t>
      </w:r>
    </w:p>
    <w:p w14:paraId="4C1212AC" w14:textId="77777777" w:rsidR="00BE5EE9" w:rsidRDefault="00BE5EE9">
      <w:r>
        <w:t>Facharzt für Orthopädie und Unfallchirurgie</w:t>
      </w:r>
    </w:p>
    <w:p w14:paraId="6C633ACE" w14:textId="77777777" w:rsidR="00BE5EE9" w:rsidRDefault="00BE5EE9"/>
    <w:p w14:paraId="35D3E760" w14:textId="77777777" w:rsidR="00BE5EE9" w:rsidRDefault="00BE5EE9"/>
    <w:p w14:paraId="1D600F24" w14:textId="77777777" w:rsidR="00BE5EE9" w:rsidRPr="00BE5EE9" w:rsidRDefault="00BE5EE9" w:rsidP="00BE5EE9">
      <w:pPr>
        <w:shd w:val="clear" w:color="auto" w:fill="FFFFFF"/>
        <w:outlineLvl w:val="3"/>
        <w:rPr>
          <w:rFonts w:eastAsia="Times New Roman" w:cs="Arial"/>
          <w:color w:val="000000"/>
          <w:u w:val="single"/>
          <w:lang w:eastAsia="de-DE"/>
        </w:rPr>
      </w:pPr>
      <w:r w:rsidRPr="00BE5EE9">
        <w:rPr>
          <w:rFonts w:eastAsia="Times New Roman" w:cs="Arial"/>
          <w:color w:val="000000"/>
          <w:u w:val="single"/>
          <w:lang w:eastAsia="de-DE"/>
        </w:rPr>
        <w:t>Durchgangsärztin</w:t>
      </w:r>
    </w:p>
    <w:p w14:paraId="09319393" w14:textId="77777777" w:rsidR="00BE5EE9" w:rsidRDefault="00BE5EE9" w:rsidP="00BE5EE9">
      <w:r>
        <w:t xml:space="preserve">Frau Dr. Dagmar Haase </w:t>
      </w:r>
    </w:p>
    <w:p w14:paraId="4DF72A6B" w14:textId="77777777" w:rsidR="00BE5EE9" w:rsidRDefault="00BE5EE9" w:rsidP="00BE5EE9">
      <w:r>
        <w:t>Gesundheitszentrum Wildau</w:t>
      </w:r>
    </w:p>
    <w:p w14:paraId="1E2337AB" w14:textId="77777777" w:rsidR="00BE5EE9" w:rsidRDefault="00BE5EE9" w:rsidP="00BE5EE9">
      <w:r>
        <w:t>Freiheitstraße 98</w:t>
      </w:r>
    </w:p>
    <w:p w14:paraId="481B6B12" w14:textId="77777777" w:rsidR="00BE5EE9" w:rsidRDefault="00BE5EE9" w:rsidP="00BE5EE9">
      <w:r>
        <w:t>15745 Wildau</w:t>
      </w:r>
    </w:p>
    <w:p w14:paraId="5EE7641C" w14:textId="77777777" w:rsidR="00BE5EE9" w:rsidRDefault="00BE5EE9" w:rsidP="00BE5EE9"/>
    <w:p w14:paraId="6DF86674" w14:textId="77777777" w:rsidR="00BE5EE9" w:rsidRDefault="00BE5EE9" w:rsidP="00BE5EE9">
      <w:r>
        <w:t>Telefon 0 33 75 / 50 14 51</w:t>
      </w:r>
    </w:p>
    <w:p w14:paraId="6D7F59A3" w14:textId="77777777" w:rsidR="00BE5EE9" w:rsidRDefault="00BE5EE9" w:rsidP="00BE5EE9">
      <w:r>
        <w:t>Sprechzeiten:</w:t>
      </w:r>
    </w:p>
    <w:tbl>
      <w:tblPr>
        <w:tblW w:w="3239" w:type="dxa"/>
        <w:tblBorders>
          <w:top w:val="single" w:sz="6" w:space="0" w:color="CCCCCC"/>
          <w:bottom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739"/>
      </w:tblGrid>
      <w:tr w:rsidR="00BE5EE9" w:rsidRPr="00BE5EE9" w14:paraId="5AA71FC0" w14:textId="77777777" w:rsidTr="00BE5EE9">
        <w:tc>
          <w:tcPr>
            <w:tcW w:w="1500" w:type="dxa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14:paraId="499EB8D3" w14:textId="77777777" w:rsidR="00BE5EE9" w:rsidRPr="00BE5EE9" w:rsidRDefault="00BE5EE9" w:rsidP="00BE5EE9">
            <w:pPr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</w:pPr>
            <w:r w:rsidRPr="00BE5EE9"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  <w:t>Montag</w:t>
            </w:r>
          </w:p>
        </w:tc>
        <w:tc>
          <w:tcPr>
            <w:tcW w:w="1739" w:type="dxa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14:paraId="6925652B" w14:textId="77777777" w:rsidR="00BE5EE9" w:rsidRPr="00BE5EE9" w:rsidRDefault="00BE5EE9" w:rsidP="00BE5EE9">
            <w:pPr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</w:pPr>
            <w:r w:rsidRPr="00BE5EE9"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  <w:t>08.00-18.00 Uhr</w:t>
            </w:r>
          </w:p>
        </w:tc>
      </w:tr>
      <w:tr w:rsidR="00BE5EE9" w:rsidRPr="00BE5EE9" w14:paraId="3F55E968" w14:textId="77777777" w:rsidTr="00BE5EE9">
        <w:tc>
          <w:tcPr>
            <w:tcW w:w="1500" w:type="dxa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14:paraId="5879EFA0" w14:textId="77777777" w:rsidR="00BE5EE9" w:rsidRPr="00BE5EE9" w:rsidRDefault="00BE5EE9" w:rsidP="00BE5EE9">
            <w:pPr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</w:pPr>
            <w:r w:rsidRPr="00BE5EE9"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  <w:t>Dienstag</w:t>
            </w:r>
          </w:p>
        </w:tc>
        <w:tc>
          <w:tcPr>
            <w:tcW w:w="1739" w:type="dxa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14:paraId="58EAB606" w14:textId="77777777" w:rsidR="00BE5EE9" w:rsidRPr="00BE5EE9" w:rsidRDefault="00BE5EE9" w:rsidP="00BE5EE9">
            <w:pPr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</w:pPr>
            <w:r w:rsidRPr="00BE5EE9"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  <w:t>08.00-18.00 Uhr</w:t>
            </w:r>
          </w:p>
        </w:tc>
      </w:tr>
      <w:tr w:rsidR="00BE5EE9" w:rsidRPr="00BE5EE9" w14:paraId="57BD1884" w14:textId="77777777" w:rsidTr="00BE5EE9">
        <w:tc>
          <w:tcPr>
            <w:tcW w:w="1500" w:type="dxa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14:paraId="5DE823D4" w14:textId="77777777" w:rsidR="00BE5EE9" w:rsidRPr="00BE5EE9" w:rsidRDefault="00BE5EE9" w:rsidP="00BE5EE9">
            <w:pPr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</w:pPr>
            <w:r w:rsidRPr="00BE5EE9"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  <w:t>Mittwoch</w:t>
            </w:r>
          </w:p>
        </w:tc>
        <w:tc>
          <w:tcPr>
            <w:tcW w:w="1739" w:type="dxa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14:paraId="2DB36F2F" w14:textId="77777777" w:rsidR="00BE5EE9" w:rsidRPr="00BE5EE9" w:rsidRDefault="00BE5EE9" w:rsidP="00BE5EE9">
            <w:pPr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</w:pPr>
            <w:r w:rsidRPr="00BE5EE9"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  <w:t>08.00-18.00 Uhr</w:t>
            </w:r>
          </w:p>
        </w:tc>
      </w:tr>
      <w:tr w:rsidR="00BE5EE9" w:rsidRPr="00BE5EE9" w14:paraId="0884DE37" w14:textId="77777777" w:rsidTr="00BE5EE9">
        <w:tc>
          <w:tcPr>
            <w:tcW w:w="1500" w:type="dxa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14:paraId="0C6273DF" w14:textId="77777777" w:rsidR="00BE5EE9" w:rsidRPr="00BE5EE9" w:rsidRDefault="00BE5EE9" w:rsidP="00BE5EE9">
            <w:pPr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</w:pPr>
            <w:r w:rsidRPr="00BE5EE9"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  <w:t>Donnerstag</w:t>
            </w:r>
          </w:p>
        </w:tc>
        <w:tc>
          <w:tcPr>
            <w:tcW w:w="1739" w:type="dxa"/>
            <w:tcBorders>
              <w:top w:val="single" w:sz="6" w:space="0" w:color="CCCCCC"/>
            </w:tcBorders>
            <w:shd w:val="clear" w:color="auto" w:fill="FFFFFF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14:paraId="3803E56A" w14:textId="77777777" w:rsidR="00BE5EE9" w:rsidRPr="00BE5EE9" w:rsidRDefault="00BE5EE9" w:rsidP="00BE5EE9">
            <w:pPr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</w:pPr>
            <w:r w:rsidRPr="00BE5EE9"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  <w:t>08.00-18.00 Uhr</w:t>
            </w:r>
          </w:p>
        </w:tc>
      </w:tr>
      <w:tr w:rsidR="00BE5EE9" w:rsidRPr="00BE5EE9" w14:paraId="0C571D75" w14:textId="77777777" w:rsidTr="00BE5EE9">
        <w:trPr>
          <w:trHeight w:val="21"/>
        </w:trPr>
        <w:tc>
          <w:tcPr>
            <w:tcW w:w="1500" w:type="dxa"/>
            <w:tcBorders>
              <w:top w:val="single" w:sz="6" w:space="0" w:color="CCCCCC"/>
            </w:tcBorders>
            <w:shd w:val="clear" w:color="auto" w:fill="F8F8F8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14:paraId="6C4D9B20" w14:textId="77777777" w:rsidR="00BE5EE9" w:rsidRPr="00BE5EE9" w:rsidRDefault="00BE5EE9" w:rsidP="00BE5EE9">
            <w:pPr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</w:pPr>
            <w:r w:rsidRPr="00BE5EE9"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  <w:t>Freitag</w:t>
            </w:r>
          </w:p>
        </w:tc>
        <w:tc>
          <w:tcPr>
            <w:tcW w:w="1739" w:type="dxa"/>
            <w:tcBorders>
              <w:top w:val="single" w:sz="6" w:space="0" w:color="CCCCCC"/>
            </w:tcBorders>
            <w:shd w:val="clear" w:color="auto" w:fill="F8F8F8"/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14:paraId="78450ED6" w14:textId="77777777" w:rsidR="00BE5EE9" w:rsidRPr="00BE5EE9" w:rsidRDefault="00BE5EE9" w:rsidP="00BE5EE9">
            <w:pPr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</w:pPr>
            <w:r w:rsidRPr="00BE5EE9">
              <w:rPr>
                <w:rFonts w:ascii="Tahoma" w:eastAsia="Times New Roman" w:hAnsi="Tahoma" w:cs="Tahoma"/>
                <w:color w:val="444444"/>
                <w:sz w:val="17"/>
                <w:szCs w:val="17"/>
                <w:lang w:eastAsia="de-DE"/>
              </w:rPr>
              <w:t>08.00-18.00 Uhr</w:t>
            </w:r>
          </w:p>
        </w:tc>
      </w:tr>
    </w:tbl>
    <w:p w14:paraId="0511D2C5" w14:textId="77777777" w:rsidR="00BE5EE9" w:rsidRDefault="00BE5EE9"/>
    <w:p w14:paraId="17CF8B10" w14:textId="50519193" w:rsidR="00BE5EE9" w:rsidRPr="00F92A3D" w:rsidRDefault="00F92A3D">
      <w:pPr>
        <w:rPr>
          <w:u w:val="single"/>
        </w:rPr>
      </w:pPr>
      <w:r w:rsidRPr="00F92A3D">
        <w:rPr>
          <w:u w:val="single"/>
        </w:rPr>
        <w:t>Arbeitsmedizinische Betreuung durch:</w:t>
      </w:r>
    </w:p>
    <w:p w14:paraId="644A8732" w14:textId="77777777" w:rsidR="00F92A3D" w:rsidRDefault="00F92A3D"/>
    <w:p w14:paraId="4AAB6605" w14:textId="5E59091A" w:rsidR="00F92A3D" w:rsidRDefault="00F92A3D">
      <w:r>
        <w:t>Dr. med. Renate Fischer</w:t>
      </w:r>
    </w:p>
    <w:p w14:paraId="18BF216F" w14:textId="50EA3F12" w:rsidR="00F92A3D" w:rsidRDefault="00F92A3D">
      <w:r>
        <w:t>Zentrum für Arbeitsmedizin u. Arbeitssicherheit</w:t>
      </w:r>
    </w:p>
    <w:p w14:paraId="4582767F" w14:textId="725F54E5" w:rsidR="00F92A3D" w:rsidRDefault="00F92A3D">
      <w:r>
        <w:t>Straße der Jugend 18</w:t>
      </w:r>
    </w:p>
    <w:p w14:paraId="4E48C595" w14:textId="3BF58782" w:rsidR="00F92A3D" w:rsidRDefault="00F92A3D">
      <w:r>
        <w:t>14974 Ludwigsfelde</w:t>
      </w:r>
    </w:p>
    <w:p w14:paraId="555C5127" w14:textId="37C5C6D0" w:rsidR="00F92A3D" w:rsidRDefault="00F92A3D">
      <w:r>
        <w:t>Tel. 03378/201407</w:t>
      </w:r>
    </w:p>
    <w:p w14:paraId="5DC3C4E1" w14:textId="77777777" w:rsidR="00F92A3D" w:rsidRDefault="00F92A3D"/>
    <w:p w14:paraId="1016A0D5" w14:textId="77777777" w:rsidR="00DE0688" w:rsidRPr="005E39FF" w:rsidRDefault="00DE0688">
      <w:pPr>
        <w:rPr>
          <w:u w:val="single"/>
        </w:rPr>
      </w:pPr>
      <w:r w:rsidRPr="005E39FF">
        <w:rPr>
          <w:u w:val="single"/>
        </w:rPr>
        <w:t>Zuständige Berufsgenossenschaft:</w:t>
      </w:r>
    </w:p>
    <w:p w14:paraId="4F24D1D0" w14:textId="77777777" w:rsidR="00DE0688" w:rsidRDefault="00DE0688"/>
    <w:p w14:paraId="5291E883" w14:textId="77777777" w:rsidR="000818F2" w:rsidRDefault="00B377A8">
      <w:r>
        <w:t>Berufsgenossenschaft Nahrungsmittel</w:t>
      </w:r>
    </w:p>
    <w:p w14:paraId="4291BC29" w14:textId="77777777" w:rsidR="00B377A8" w:rsidRDefault="00B377A8">
      <w:r>
        <w:t>und Gastgewerbe</w:t>
      </w:r>
    </w:p>
    <w:p w14:paraId="6BEC512D" w14:textId="77777777" w:rsidR="00B377A8" w:rsidRDefault="00B377A8">
      <w:r>
        <w:t>Dynamostraße 7-11</w:t>
      </w:r>
    </w:p>
    <w:p w14:paraId="63F314D8" w14:textId="77777777" w:rsidR="00B377A8" w:rsidRDefault="00B377A8">
      <w:r>
        <w:t>68165 Mannheim</w:t>
      </w:r>
    </w:p>
    <w:p w14:paraId="7F739914" w14:textId="77777777" w:rsidR="00B377A8" w:rsidRDefault="00B377A8"/>
    <w:p w14:paraId="10C482B7" w14:textId="77777777" w:rsidR="00B377A8" w:rsidRDefault="00B377A8">
      <w:r>
        <w:t xml:space="preserve">Tel. </w:t>
      </w:r>
      <w:r>
        <w:rPr>
          <w:rFonts w:cs="Arial"/>
          <w:color w:val="3C3937"/>
          <w:shd w:val="clear" w:color="auto" w:fill="FFFFFF"/>
        </w:rPr>
        <w:t>0621 4456-0</w:t>
      </w:r>
    </w:p>
    <w:p w14:paraId="5DD75010" w14:textId="77777777" w:rsidR="00B377A8" w:rsidRDefault="00F92A3D">
      <w:hyperlink r:id="rId4" w:history="1">
        <w:r w:rsidR="00B377A8" w:rsidRPr="00F407EF">
          <w:rPr>
            <w:rStyle w:val="Hyperlink"/>
          </w:rPr>
          <w:t>info@bgn.de</w:t>
        </w:r>
      </w:hyperlink>
    </w:p>
    <w:p w14:paraId="28276EC0" w14:textId="77777777" w:rsidR="00B377A8" w:rsidRDefault="00B377A8"/>
    <w:p w14:paraId="0BD075AC" w14:textId="77777777" w:rsidR="000818F2" w:rsidRDefault="000818F2">
      <w:r>
        <w:t>Mitgliedsnummer/Kundennummer</w:t>
      </w:r>
    </w:p>
    <w:p w14:paraId="573F0A9E" w14:textId="77777777" w:rsidR="000818F2" w:rsidRDefault="00B377A8">
      <w:r>
        <w:t>ASD-16 1273 480 11</w:t>
      </w:r>
    </w:p>
    <w:p w14:paraId="28874603" w14:textId="77777777" w:rsidR="00B377A8" w:rsidRDefault="00B377A8"/>
    <w:p w14:paraId="6895A92B" w14:textId="77777777" w:rsidR="00B377A8" w:rsidRPr="00BE5EE9" w:rsidRDefault="00F92A3D">
      <w:hyperlink r:id="rId5" w:history="1">
        <w:r w:rsidR="00B377A8">
          <w:rPr>
            <w:rStyle w:val="Hyperlink"/>
          </w:rPr>
          <w:t>https://www.bgn.de/praevention-arbeitshilfen/praxishilfen-service/praxishilfen/</w:t>
        </w:r>
      </w:hyperlink>
    </w:p>
    <w:sectPr w:rsidR="00B377A8" w:rsidRPr="00BE5E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E9"/>
    <w:rsid w:val="000818F2"/>
    <w:rsid w:val="000B6F3D"/>
    <w:rsid w:val="00417F2C"/>
    <w:rsid w:val="005E39FF"/>
    <w:rsid w:val="007142AD"/>
    <w:rsid w:val="007F4BD6"/>
    <w:rsid w:val="00B377A8"/>
    <w:rsid w:val="00BE5EE9"/>
    <w:rsid w:val="00C34572"/>
    <w:rsid w:val="00D2380D"/>
    <w:rsid w:val="00DE0688"/>
    <w:rsid w:val="00F9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FFA8"/>
  <w15:docId w15:val="{DE6224A6-D5E5-4723-A76D-11CCB59D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BE5EE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BE5EE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E5E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37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gn.de/praevention-arbeitshilfen/praxishilfen-service/praxishilfen/" TargetMode="External"/><Relationship Id="rId4" Type="http://schemas.openxmlformats.org/officeDocument/2006/relationships/hyperlink" Target="mailto:info@bg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Adenau</dc:creator>
  <cp:lastModifiedBy>Sonja Adenau</cp:lastModifiedBy>
  <cp:revision>2</cp:revision>
  <dcterms:created xsi:type="dcterms:W3CDTF">2020-05-14T06:31:00Z</dcterms:created>
  <dcterms:modified xsi:type="dcterms:W3CDTF">2020-05-14T06:31:00Z</dcterms:modified>
</cp:coreProperties>
</file>