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4903" w14:textId="5E96E9B8" w:rsidR="00F03909" w:rsidRPr="004309F8" w:rsidRDefault="004309F8">
      <w:pPr>
        <w:rPr>
          <w:b/>
          <w:sz w:val="28"/>
          <w:szCs w:val="28"/>
          <w:u w:val="single"/>
        </w:rPr>
      </w:pPr>
      <w:r w:rsidRPr="004309F8">
        <w:rPr>
          <w:b/>
          <w:sz w:val="28"/>
          <w:szCs w:val="28"/>
          <w:u w:val="single"/>
        </w:rPr>
        <w:t>Betriebliche Ersthelfer:</w:t>
      </w:r>
    </w:p>
    <w:p w14:paraId="394480BA" w14:textId="140B42B4" w:rsidR="004309F8" w:rsidRDefault="004309F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436"/>
        <w:gridCol w:w="2045"/>
        <w:gridCol w:w="2202"/>
      </w:tblGrid>
      <w:tr w:rsidR="00A27704" w:rsidRPr="004309F8" w14:paraId="15F74D84" w14:textId="364D3B34" w:rsidTr="00280C57">
        <w:tc>
          <w:tcPr>
            <w:tcW w:w="2379" w:type="dxa"/>
            <w:shd w:val="clear" w:color="auto" w:fill="D9D9D9" w:themeFill="background1" w:themeFillShade="D9"/>
          </w:tcPr>
          <w:p w14:paraId="36253FD0" w14:textId="1951D569" w:rsidR="00A27704" w:rsidRPr="00C40168" w:rsidRDefault="00A27704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4E0DEF99" w14:textId="0E9D0B0F" w:rsidR="00A27704" w:rsidRPr="00C40168" w:rsidRDefault="00A27704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376BE5C3" w14:textId="77777777" w:rsidR="00A27704" w:rsidRPr="00C40168" w:rsidRDefault="00A27704" w:rsidP="004309F8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29073E8C" w14:textId="5FAC93CE" w:rsidR="00A27704" w:rsidRPr="00C40168" w:rsidRDefault="00A27704" w:rsidP="004309F8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3AA3EB50" w14:textId="77777777" w:rsidR="0043453A" w:rsidRDefault="00A27704" w:rsidP="00A277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Verbands</w:t>
            </w:r>
            <w:r w:rsidR="0043453A">
              <w:rPr>
                <w:b/>
                <w:sz w:val="24"/>
                <w:szCs w:val="24"/>
              </w:rPr>
              <w:t>-</w:t>
            </w:r>
          </w:p>
          <w:p w14:paraId="4BE5153A" w14:textId="08DB74BB" w:rsidR="00A27704" w:rsidRPr="00C40168" w:rsidRDefault="0043453A" w:rsidP="00A277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A27704">
              <w:rPr>
                <w:b/>
                <w:sz w:val="24"/>
                <w:szCs w:val="24"/>
              </w:rPr>
              <w:t>asten</w:t>
            </w:r>
            <w:r w:rsidRPr="0043453A">
              <w:rPr>
                <w:b/>
                <w:color w:val="FF0000"/>
                <w:sz w:val="24"/>
                <w:szCs w:val="24"/>
              </w:rPr>
              <w:t>*</w:t>
            </w:r>
          </w:p>
        </w:tc>
      </w:tr>
      <w:tr w:rsidR="00A27704" w14:paraId="2C526130" w14:textId="2E6C3C05" w:rsidTr="00280C57">
        <w:tc>
          <w:tcPr>
            <w:tcW w:w="2379" w:type="dxa"/>
          </w:tcPr>
          <w:p w14:paraId="4B656D76" w14:textId="2162C651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Rezeption/Belegung</w:t>
            </w:r>
          </w:p>
        </w:tc>
        <w:tc>
          <w:tcPr>
            <w:tcW w:w="2436" w:type="dxa"/>
          </w:tcPr>
          <w:p w14:paraId="60A991D1" w14:textId="77777777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Lisa Siegmund</w:t>
            </w:r>
          </w:p>
          <w:p w14:paraId="0D251DAA" w14:textId="12C0177C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Julia Baldermann</w:t>
            </w:r>
          </w:p>
        </w:tc>
        <w:tc>
          <w:tcPr>
            <w:tcW w:w="2045" w:type="dxa"/>
          </w:tcPr>
          <w:p w14:paraId="591B3BC0" w14:textId="3F6D46DF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-542</w:t>
            </w:r>
          </w:p>
          <w:p w14:paraId="7E0F4EE3" w14:textId="4108C314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-140</w:t>
            </w:r>
          </w:p>
        </w:tc>
        <w:tc>
          <w:tcPr>
            <w:tcW w:w="2202" w:type="dxa"/>
          </w:tcPr>
          <w:p w14:paraId="7A319310" w14:textId="77777777" w:rsidR="00A27704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Offen (für Gäste)</w:t>
            </w:r>
          </w:p>
          <w:p w14:paraId="09475F84" w14:textId="0C534CEF" w:rsidR="000410ED" w:rsidRPr="00C40168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 geschlossen</w:t>
            </w:r>
          </w:p>
        </w:tc>
      </w:tr>
      <w:tr w:rsidR="00A27704" w14:paraId="6FF8B8B1" w14:textId="1227FA50" w:rsidTr="00280C57">
        <w:tc>
          <w:tcPr>
            <w:tcW w:w="2379" w:type="dxa"/>
          </w:tcPr>
          <w:p w14:paraId="6F6738B0" w14:textId="0E56F67F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Küche</w:t>
            </w:r>
          </w:p>
        </w:tc>
        <w:tc>
          <w:tcPr>
            <w:tcW w:w="2436" w:type="dxa"/>
          </w:tcPr>
          <w:p w14:paraId="101E732D" w14:textId="77777777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Lutz Haufe</w:t>
            </w:r>
          </w:p>
          <w:p w14:paraId="65F6B85D" w14:textId="46D310AA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 xml:space="preserve">Christine </w:t>
            </w:r>
            <w:proofErr w:type="spellStart"/>
            <w:r w:rsidRPr="00C40168">
              <w:rPr>
                <w:sz w:val="24"/>
                <w:szCs w:val="24"/>
              </w:rPr>
              <w:t>Schlausch</w:t>
            </w:r>
            <w:proofErr w:type="spellEnd"/>
          </w:p>
        </w:tc>
        <w:tc>
          <w:tcPr>
            <w:tcW w:w="2045" w:type="dxa"/>
          </w:tcPr>
          <w:p w14:paraId="6C32B28D" w14:textId="7249B471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-350</w:t>
            </w:r>
          </w:p>
        </w:tc>
        <w:tc>
          <w:tcPr>
            <w:tcW w:w="2202" w:type="dxa"/>
          </w:tcPr>
          <w:p w14:paraId="33793873" w14:textId="77777777" w:rsidR="00A27704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Büro</w:t>
            </w:r>
          </w:p>
          <w:p w14:paraId="22BA7ABF" w14:textId="498CBB54" w:rsidR="005E1EBE" w:rsidRPr="00C40168" w:rsidRDefault="005E1EBE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Aufenthaltsraum</w:t>
            </w:r>
          </w:p>
        </w:tc>
      </w:tr>
      <w:tr w:rsidR="00A27704" w14:paraId="4F77FECA" w14:textId="6703C741" w:rsidTr="00280C57">
        <w:tc>
          <w:tcPr>
            <w:tcW w:w="2379" w:type="dxa"/>
          </w:tcPr>
          <w:p w14:paraId="6527347E" w14:textId="47A3B7B8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Reinigung</w:t>
            </w:r>
          </w:p>
        </w:tc>
        <w:tc>
          <w:tcPr>
            <w:tcW w:w="2436" w:type="dxa"/>
          </w:tcPr>
          <w:p w14:paraId="2C15ACE0" w14:textId="74879535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Marina Schulz</w:t>
            </w:r>
          </w:p>
        </w:tc>
        <w:tc>
          <w:tcPr>
            <w:tcW w:w="2045" w:type="dxa"/>
          </w:tcPr>
          <w:p w14:paraId="14C19A7E" w14:textId="7777777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-430</w:t>
            </w:r>
          </w:p>
          <w:p w14:paraId="5695E4D1" w14:textId="2BFC9A8B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6FFE899" w14:textId="7777777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</w:tr>
      <w:tr w:rsidR="00A27704" w14:paraId="033A25E1" w14:textId="728B0334" w:rsidTr="00280C57">
        <w:tc>
          <w:tcPr>
            <w:tcW w:w="2379" w:type="dxa"/>
          </w:tcPr>
          <w:p w14:paraId="33D246AD" w14:textId="00FFA228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Technik</w:t>
            </w:r>
          </w:p>
        </w:tc>
        <w:tc>
          <w:tcPr>
            <w:tcW w:w="2436" w:type="dxa"/>
          </w:tcPr>
          <w:p w14:paraId="407E3DFB" w14:textId="13250394" w:rsidR="00A27704" w:rsidRPr="00C40168" w:rsidRDefault="00B141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Olaf Senftleben</w:t>
            </w:r>
          </w:p>
          <w:p w14:paraId="24EE35BD" w14:textId="7245BDB3" w:rsidR="00A27704" w:rsidRPr="00C40168" w:rsidRDefault="00A27704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4AA6F1A9" w14:textId="77777777" w:rsidR="00A27704" w:rsidRDefault="00B1412C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-400</w:t>
            </w:r>
          </w:p>
          <w:p w14:paraId="78EBA587" w14:textId="080E0164" w:rsidR="00B1412C" w:rsidRPr="00C40168" w:rsidRDefault="00B1412C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-415</w:t>
            </w:r>
          </w:p>
        </w:tc>
        <w:tc>
          <w:tcPr>
            <w:tcW w:w="2202" w:type="dxa"/>
          </w:tcPr>
          <w:p w14:paraId="5A06E8FC" w14:textId="5331B622" w:rsidR="00A27704" w:rsidRPr="00C40168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Keller u. Werkstatt</w:t>
            </w:r>
          </w:p>
        </w:tc>
      </w:tr>
      <w:tr w:rsidR="00A27704" w14:paraId="6645A373" w14:textId="5624F891" w:rsidTr="00280C57">
        <w:tc>
          <w:tcPr>
            <w:tcW w:w="2379" w:type="dxa"/>
          </w:tcPr>
          <w:p w14:paraId="68CBE9B3" w14:textId="08306BE0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Bildung</w:t>
            </w:r>
          </w:p>
        </w:tc>
        <w:tc>
          <w:tcPr>
            <w:tcW w:w="2436" w:type="dxa"/>
          </w:tcPr>
          <w:p w14:paraId="33D8C6EE" w14:textId="7B0B4E77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Friedrich Kruspe</w:t>
            </w:r>
          </w:p>
          <w:p w14:paraId="469FB1E6" w14:textId="77777777" w:rsidR="00A27704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Caroline Thiem</w:t>
            </w:r>
          </w:p>
          <w:p w14:paraId="71D16460" w14:textId="70AAE4F0" w:rsidR="00F31866" w:rsidRPr="00C40168" w:rsidRDefault="00F31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 Heldt</w:t>
            </w:r>
          </w:p>
        </w:tc>
        <w:tc>
          <w:tcPr>
            <w:tcW w:w="2045" w:type="dxa"/>
          </w:tcPr>
          <w:p w14:paraId="00363AC7" w14:textId="10370052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-552</w:t>
            </w:r>
          </w:p>
          <w:p w14:paraId="10A35D79" w14:textId="3B2427B8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-557</w:t>
            </w:r>
          </w:p>
        </w:tc>
        <w:tc>
          <w:tcPr>
            <w:tcW w:w="2202" w:type="dxa"/>
          </w:tcPr>
          <w:p w14:paraId="418AA752" w14:textId="77777777" w:rsidR="00A27704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Teamer-Taschen</w:t>
            </w:r>
          </w:p>
          <w:p w14:paraId="2919574F" w14:textId="77777777" w:rsidR="00505DE7" w:rsidRDefault="00505DE7" w:rsidP="004309F8">
            <w:pPr>
              <w:jc w:val="center"/>
              <w:rPr>
                <w:sz w:val="24"/>
                <w:szCs w:val="24"/>
              </w:rPr>
            </w:pPr>
          </w:p>
          <w:p w14:paraId="6360B787" w14:textId="4C3738CE" w:rsidR="00364090" w:rsidRPr="00C40168" w:rsidRDefault="0080593D" w:rsidP="00505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Forscherwelt</w:t>
            </w:r>
            <w:r w:rsidR="00505DE7">
              <w:rPr>
                <w:sz w:val="24"/>
                <w:szCs w:val="24"/>
              </w:rPr>
              <w:t xml:space="preserve"> (Behinderten-WC)</w:t>
            </w:r>
          </w:p>
        </w:tc>
      </w:tr>
      <w:tr w:rsidR="00A27704" w14:paraId="7D5EA87F" w14:textId="106DA29E" w:rsidTr="00280C57">
        <w:tc>
          <w:tcPr>
            <w:tcW w:w="2379" w:type="dxa"/>
          </w:tcPr>
          <w:p w14:paraId="189C7155" w14:textId="07CC3302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Verwaltung</w:t>
            </w:r>
          </w:p>
        </w:tc>
        <w:tc>
          <w:tcPr>
            <w:tcW w:w="2436" w:type="dxa"/>
          </w:tcPr>
          <w:p w14:paraId="4ACF51D5" w14:textId="59995644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Kerstin Mrotzek</w:t>
            </w:r>
          </w:p>
          <w:p w14:paraId="44B49BB3" w14:textId="720F2A1B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Sonja Adenau</w:t>
            </w:r>
          </w:p>
        </w:tc>
        <w:tc>
          <w:tcPr>
            <w:tcW w:w="2045" w:type="dxa"/>
          </w:tcPr>
          <w:p w14:paraId="1A739968" w14:textId="39BCD39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-531</w:t>
            </w:r>
          </w:p>
          <w:p w14:paraId="4B61AE0B" w14:textId="6A8F671C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-530</w:t>
            </w:r>
          </w:p>
        </w:tc>
        <w:tc>
          <w:tcPr>
            <w:tcW w:w="2202" w:type="dxa"/>
          </w:tcPr>
          <w:p w14:paraId="37EDBA18" w14:textId="0E7EFAF7" w:rsidR="00A27704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Sekretariat</w:t>
            </w:r>
          </w:p>
          <w:p w14:paraId="59044271" w14:textId="41F5EC52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</w:tr>
      <w:tr w:rsidR="00A27704" w14:paraId="11ECEEC7" w14:textId="1375C7FD" w:rsidTr="00280C57">
        <w:tc>
          <w:tcPr>
            <w:tcW w:w="2379" w:type="dxa"/>
          </w:tcPr>
          <w:p w14:paraId="665B44A2" w14:textId="5D7C78EA" w:rsidR="000D2F7A" w:rsidRDefault="000D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DLRG</w:t>
            </w:r>
          </w:p>
          <w:p w14:paraId="3372FB6F" w14:textId="79902A4F" w:rsidR="00A27704" w:rsidRPr="00C40168" w:rsidRDefault="000D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 Wochenende</w:t>
            </w:r>
          </w:p>
        </w:tc>
        <w:tc>
          <w:tcPr>
            <w:tcW w:w="2436" w:type="dxa"/>
          </w:tcPr>
          <w:p w14:paraId="5D24AF5C" w14:textId="3015A791" w:rsidR="00A27704" w:rsidRPr="00C40168" w:rsidRDefault="000D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Krüger</w:t>
            </w:r>
          </w:p>
        </w:tc>
        <w:tc>
          <w:tcPr>
            <w:tcW w:w="2045" w:type="dxa"/>
          </w:tcPr>
          <w:p w14:paraId="2FBA1CBB" w14:textId="57772BB7" w:rsidR="00A27704" w:rsidRPr="00C40168" w:rsidRDefault="000D2F7A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0176 25807248</w:t>
            </w:r>
          </w:p>
        </w:tc>
        <w:tc>
          <w:tcPr>
            <w:tcW w:w="2202" w:type="dxa"/>
          </w:tcPr>
          <w:p w14:paraId="2885EDB5" w14:textId="7777777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E2F2B0" w14:textId="77777777" w:rsidR="0043453A" w:rsidRDefault="00A27704">
      <w:pPr>
        <w:rPr>
          <w:sz w:val="20"/>
          <w:szCs w:val="20"/>
        </w:rPr>
      </w:pPr>
      <w:r>
        <w:rPr>
          <w:sz w:val="20"/>
          <w:szCs w:val="20"/>
        </w:rPr>
        <w:t>Nächste</w:t>
      </w:r>
      <w:r w:rsidRPr="00A27704">
        <w:rPr>
          <w:sz w:val="20"/>
          <w:szCs w:val="20"/>
        </w:rPr>
        <w:t xml:space="preserve"> Schulung:</w:t>
      </w:r>
      <w:r>
        <w:rPr>
          <w:sz w:val="20"/>
          <w:szCs w:val="20"/>
        </w:rPr>
        <w:t xml:space="preserve"> </w:t>
      </w:r>
      <w:r w:rsidR="000410ED">
        <w:rPr>
          <w:sz w:val="20"/>
          <w:szCs w:val="20"/>
        </w:rPr>
        <w:t>Mai 2023</w:t>
      </w:r>
      <w:r w:rsidR="0043453A">
        <w:rPr>
          <w:sz w:val="20"/>
          <w:szCs w:val="20"/>
        </w:rPr>
        <w:tab/>
      </w:r>
      <w:r w:rsidR="0043453A">
        <w:rPr>
          <w:sz w:val="20"/>
          <w:szCs w:val="20"/>
        </w:rPr>
        <w:tab/>
      </w:r>
    </w:p>
    <w:p w14:paraId="55C13BCB" w14:textId="6825F2DD" w:rsidR="004309F8" w:rsidRPr="0043453A" w:rsidRDefault="0043453A">
      <w:pPr>
        <w:rPr>
          <w:color w:val="FF0000"/>
          <w:sz w:val="20"/>
          <w:szCs w:val="20"/>
        </w:rPr>
      </w:pPr>
      <w:r w:rsidRPr="0043453A">
        <w:rPr>
          <w:color w:val="FF0000"/>
          <w:sz w:val="20"/>
          <w:szCs w:val="20"/>
        </w:rPr>
        <w:t>* bei Öffnung – Bruch des Siegels Info an Sicherheitsbeauftragten und Verbandskasten nachfüllen.</w:t>
      </w:r>
    </w:p>
    <w:p w14:paraId="73F94FFA" w14:textId="3E7E0E3A" w:rsidR="00A27704" w:rsidRDefault="00A27704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0410ED" w:rsidRPr="004309F8" w14:paraId="0B3B4410" w14:textId="77777777" w:rsidTr="000410ED">
        <w:tc>
          <w:tcPr>
            <w:tcW w:w="2265" w:type="dxa"/>
            <w:shd w:val="clear" w:color="auto" w:fill="D9D9D9" w:themeFill="background1" w:themeFillShade="D9"/>
          </w:tcPr>
          <w:p w14:paraId="514C92D1" w14:textId="14DA7716" w:rsidR="000410ED" w:rsidRPr="00C40168" w:rsidRDefault="000410ED" w:rsidP="000410ED">
            <w:pPr>
              <w:spacing w:before="12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Defibrilator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</w:tcPr>
          <w:p w14:paraId="01A92A01" w14:textId="51A2CA0A" w:rsidR="000410ED" w:rsidRPr="00C40168" w:rsidRDefault="000410ED" w:rsidP="000410ED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Rezeption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06E86EE" w14:textId="6798840C" w:rsidR="000410ED" w:rsidRPr="00C40168" w:rsidRDefault="000410ED" w:rsidP="009C3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der Badesaison bei der Vermietungsstation</w:t>
            </w:r>
          </w:p>
        </w:tc>
      </w:tr>
    </w:tbl>
    <w:p w14:paraId="42D2827E" w14:textId="77777777" w:rsidR="00A27704" w:rsidRDefault="00A27704"/>
    <w:p w14:paraId="52F85FFA" w14:textId="1D86EC3D" w:rsidR="00A27704" w:rsidRDefault="00A27704"/>
    <w:p w14:paraId="65C87B54" w14:textId="0EF2F1D7" w:rsidR="00A27704" w:rsidRPr="004309F8" w:rsidRDefault="00A27704" w:rsidP="00A277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Sicherheitsbeauftragter</w:t>
      </w:r>
      <w:r w:rsidRPr="004309F8">
        <w:rPr>
          <w:b/>
          <w:sz w:val="28"/>
          <w:szCs w:val="28"/>
          <w:u w:val="single"/>
        </w:rPr>
        <w:t>:</w:t>
      </w:r>
    </w:p>
    <w:p w14:paraId="6C40F6F4" w14:textId="77777777" w:rsidR="00A27704" w:rsidRDefault="00A27704" w:rsidP="00A2770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A27704" w:rsidRPr="004309F8" w14:paraId="7D0FD955" w14:textId="77777777" w:rsidTr="0043593C">
        <w:tc>
          <w:tcPr>
            <w:tcW w:w="2265" w:type="dxa"/>
            <w:shd w:val="clear" w:color="auto" w:fill="D9D9D9" w:themeFill="background1" w:themeFillShade="D9"/>
          </w:tcPr>
          <w:p w14:paraId="134ED5AC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5267D1AB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3E37113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7775CB94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</w:tr>
      <w:tr w:rsidR="00A27704" w14:paraId="678D1E45" w14:textId="77777777" w:rsidTr="0043593C">
        <w:tc>
          <w:tcPr>
            <w:tcW w:w="2265" w:type="dxa"/>
          </w:tcPr>
          <w:p w14:paraId="5CFBBFFF" w14:textId="77777777" w:rsidR="00A27704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</w:t>
            </w:r>
          </w:p>
          <w:p w14:paraId="641199B9" w14:textId="1F6E13D6" w:rsidR="00A27704" w:rsidRPr="00C40168" w:rsidRDefault="00A27704" w:rsidP="0043593C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F9FC2B6" w14:textId="6C715924" w:rsidR="002B3EE9" w:rsidRDefault="002B3EE9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Olaf Senftleben</w:t>
            </w:r>
          </w:p>
          <w:p w14:paraId="3735D115" w14:textId="0F9B307C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Roth</w:t>
            </w:r>
          </w:p>
        </w:tc>
        <w:tc>
          <w:tcPr>
            <w:tcW w:w="2266" w:type="dxa"/>
          </w:tcPr>
          <w:p w14:paraId="63DD4BE8" w14:textId="650A7EBC" w:rsidR="002B3EE9" w:rsidRDefault="002B3EE9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-400</w:t>
            </w:r>
          </w:p>
          <w:p w14:paraId="50F524AF" w14:textId="5375A8E5" w:rsidR="00A27704" w:rsidRPr="00C40168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-440</w:t>
            </w:r>
          </w:p>
        </w:tc>
      </w:tr>
    </w:tbl>
    <w:p w14:paraId="5C21A1A5" w14:textId="4E103F0D" w:rsidR="00A27704" w:rsidRDefault="00A27704">
      <w:pPr>
        <w:rPr>
          <w:sz w:val="20"/>
          <w:szCs w:val="20"/>
        </w:rPr>
      </w:pPr>
      <w:r w:rsidRPr="00A27704">
        <w:rPr>
          <w:sz w:val="20"/>
          <w:szCs w:val="20"/>
        </w:rPr>
        <w:t>Nächste Schulung: Feb. 2021</w:t>
      </w:r>
      <w:r w:rsidR="000410ED">
        <w:rPr>
          <w:sz w:val="20"/>
          <w:szCs w:val="20"/>
        </w:rPr>
        <w:t xml:space="preserve"> (abgesagt)</w:t>
      </w:r>
    </w:p>
    <w:p w14:paraId="3380709F" w14:textId="33B70CA9" w:rsidR="00A27704" w:rsidRDefault="00A27704"/>
    <w:p w14:paraId="4E3BD69C" w14:textId="6E995D63" w:rsidR="00A5384E" w:rsidRPr="004309F8" w:rsidRDefault="00A5384E" w:rsidP="00A5384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Brandschutzhelfer</w:t>
      </w:r>
      <w:r w:rsidRPr="004309F8">
        <w:rPr>
          <w:b/>
          <w:sz w:val="28"/>
          <w:szCs w:val="28"/>
          <w:u w:val="single"/>
        </w:rPr>
        <w:t>:</w:t>
      </w:r>
    </w:p>
    <w:p w14:paraId="1CE6FF5E" w14:textId="77777777" w:rsidR="00A5384E" w:rsidRDefault="00A5384E" w:rsidP="00A5384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A5384E" w:rsidRPr="004309F8" w14:paraId="2960AB1F" w14:textId="77777777" w:rsidTr="00582BB2">
        <w:tc>
          <w:tcPr>
            <w:tcW w:w="2265" w:type="dxa"/>
            <w:shd w:val="clear" w:color="auto" w:fill="D9D9D9" w:themeFill="background1" w:themeFillShade="D9"/>
          </w:tcPr>
          <w:p w14:paraId="64DF70AB" w14:textId="77777777" w:rsidR="00A5384E" w:rsidRPr="00C40168" w:rsidRDefault="00A5384E" w:rsidP="00582BB2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6AF240D0" w14:textId="77777777" w:rsidR="00A5384E" w:rsidRPr="00C40168" w:rsidRDefault="00A5384E" w:rsidP="00582BB2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AAD4C98" w14:textId="77777777" w:rsidR="00A5384E" w:rsidRPr="00C40168" w:rsidRDefault="00A5384E" w:rsidP="00582BB2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156045C1" w14:textId="77777777" w:rsidR="00A5384E" w:rsidRPr="00C40168" w:rsidRDefault="00A5384E" w:rsidP="00582BB2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</w:tr>
      <w:tr w:rsidR="00A5384E" w14:paraId="2BB7035A" w14:textId="77777777" w:rsidTr="00582BB2">
        <w:tc>
          <w:tcPr>
            <w:tcW w:w="2265" w:type="dxa"/>
          </w:tcPr>
          <w:p w14:paraId="76B37C69" w14:textId="77777777" w:rsidR="00A5384E" w:rsidRPr="00C40168" w:rsidRDefault="00A5384E" w:rsidP="00582BB2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1D3D11C" w14:textId="0754F9D3" w:rsidR="00A5384E" w:rsidRPr="00C40168" w:rsidRDefault="00A5384E" w:rsidP="00582BB2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D8D95C2" w14:textId="0CA093DB" w:rsidR="00A5384E" w:rsidRPr="00C40168" w:rsidRDefault="00A5384E" w:rsidP="00582BB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6D90CE" w14:textId="714FC58B" w:rsidR="00A5384E" w:rsidRPr="002848C1" w:rsidRDefault="002848C1">
      <w:pPr>
        <w:rPr>
          <w:sz w:val="18"/>
          <w:szCs w:val="18"/>
        </w:rPr>
      </w:pPr>
      <w:r w:rsidRPr="002848C1">
        <w:rPr>
          <w:sz w:val="18"/>
          <w:szCs w:val="18"/>
        </w:rPr>
        <w:t>* Wird nachgetragen, wenn Schulungen erfolgt sind.</w:t>
      </w:r>
    </w:p>
    <w:p w14:paraId="1D1E74F7" w14:textId="77777777" w:rsidR="00A27704" w:rsidRPr="00A27704" w:rsidRDefault="00A27704" w:rsidP="00A27704"/>
    <w:p w14:paraId="49085787" w14:textId="0B969E82" w:rsidR="00A27704" w:rsidRPr="004309F8" w:rsidRDefault="00A27704" w:rsidP="00A277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Rettungsschwimmer</w:t>
      </w:r>
      <w:r w:rsidRPr="004309F8">
        <w:rPr>
          <w:b/>
          <w:sz w:val="28"/>
          <w:szCs w:val="28"/>
          <w:u w:val="single"/>
        </w:rPr>
        <w:t>:</w:t>
      </w:r>
    </w:p>
    <w:p w14:paraId="463D566E" w14:textId="77777777" w:rsidR="00A27704" w:rsidRDefault="00A27704" w:rsidP="00A2770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241"/>
        <w:gridCol w:w="2240"/>
      </w:tblGrid>
      <w:tr w:rsidR="00A27704" w:rsidRPr="004309F8" w14:paraId="1170ACB6" w14:textId="77777777" w:rsidTr="0043593C">
        <w:tc>
          <w:tcPr>
            <w:tcW w:w="2379" w:type="dxa"/>
            <w:shd w:val="clear" w:color="auto" w:fill="D9D9D9" w:themeFill="background1" w:themeFillShade="D9"/>
          </w:tcPr>
          <w:p w14:paraId="3A299FF0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69E99C31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4219F41E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78B70773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</w:tr>
      <w:tr w:rsidR="00A27704" w14:paraId="173DD9DF" w14:textId="77777777" w:rsidTr="0043593C">
        <w:tc>
          <w:tcPr>
            <w:tcW w:w="2379" w:type="dxa"/>
          </w:tcPr>
          <w:p w14:paraId="2A9E8029" w14:textId="08DA2536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Bildung</w:t>
            </w:r>
          </w:p>
        </w:tc>
        <w:tc>
          <w:tcPr>
            <w:tcW w:w="2241" w:type="dxa"/>
          </w:tcPr>
          <w:p w14:paraId="6AAAB586" w14:textId="77777777" w:rsidR="00A27704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Friedrich Kruspe</w:t>
            </w:r>
          </w:p>
          <w:p w14:paraId="3A406BCD" w14:textId="12861193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Aaron Backhaus</w:t>
            </w:r>
          </w:p>
        </w:tc>
        <w:tc>
          <w:tcPr>
            <w:tcW w:w="2240" w:type="dxa"/>
          </w:tcPr>
          <w:p w14:paraId="6CC138E0" w14:textId="77777777" w:rsidR="00A27704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-552</w:t>
            </w:r>
          </w:p>
          <w:p w14:paraId="129916D3" w14:textId="02CB5BD6" w:rsidR="00A27704" w:rsidRPr="00C40168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-740</w:t>
            </w:r>
          </w:p>
        </w:tc>
      </w:tr>
      <w:tr w:rsidR="00A27704" w14:paraId="0B57428C" w14:textId="77777777" w:rsidTr="0043593C">
        <w:tc>
          <w:tcPr>
            <w:tcW w:w="2379" w:type="dxa"/>
          </w:tcPr>
          <w:p w14:paraId="3ADBF908" w14:textId="522E702D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Verwaltung</w:t>
            </w:r>
          </w:p>
        </w:tc>
        <w:tc>
          <w:tcPr>
            <w:tcW w:w="2241" w:type="dxa"/>
          </w:tcPr>
          <w:p w14:paraId="08DFF1BF" w14:textId="77777777" w:rsidR="00A27704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Sonja Adenau</w:t>
            </w:r>
          </w:p>
          <w:p w14:paraId="6AE79EED" w14:textId="37CE8563" w:rsidR="00A27704" w:rsidRPr="00C40168" w:rsidRDefault="00A27704" w:rsidP="0043593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52C8D40C" w14:textId="63431EAF" w:rsidR="00A27704" w:rsidRPr="00C40168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-530</w:t>
            </w:r>
          </w:p>
        </w:tc>
      </w:tr>
    </w:tbl>
    <w:p w14:paraId="3CD4C14C" w14:textId="37E97445" w:rsidR="00A27704" w:rsidRDefault="00A27704">
      <w:pPr>
        <w:rPr>
          <w:sz w:val="20"/>
          <w:szCs w:val="20"/>
        </w:rPr>
      </w:pPr>
    </w:p>
    <w:p w14:paraId="121E4C71" w14:textId="0715D064" w:rsidR="00EF03A4" w:rsidRDefault="00EF03A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AE83E74" w14:textId="77777777" w:rsidR="00EF03A4" w:rsidRDefault="00EF03A4">
      <w:pPr>
        <w:rPr>
          <w:sz w:val="20"/>
          <w:szCs w:val="20"/>
        </w:rPr>
      </w:pPr>
    </w:p>
    <w:p w14:paraId="0341E769" w14:textId="5F07C20A" w:rsidR="00EF03A4" w:rsidRPr="004309F8" w:rsidRDefault="00EF03A4" w:rsidP="00EF03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PoC-Antigentest</w:t>
      </w:r>
      <w:r w:rsidRPr="004309F8">
        <w:rPr>
          <w:b/>
          <w:sz w:val="28"/>
          <w:szCs w:val="28"/>
          <w:u w:val="single"/>
        </w:rPr>
        <w:t>:</w:t>
      </w:r>
    </w:p>
    <w:p w14:paraId="61A0B15A" w14:textId="6CC0A687" w:rsidR="00EF03A4" w:rsidRDefault="00EF03A4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241"/>
        <w:gridCol w:w="2240"/>
      </w:tblGrid>
      <w:tr w:rsidR="00EF03A4" w:rsidRPr="004309F8" w14:paraId="3A2F058B" w14:textId="77777777" w:rsidTr="009C3E4D">
        <w:tc>
          <w:tcPr>
            <w:tcW w:w="2379" w:type="dxa"/>
            <w:shd w:val="clear" w:color="auto" w:fill="D9D9D9" w:themeFill="background1" w:themeFillShade="D9"/>
          </w:tcPr>
          <w:p w14:paraId="5D08A437" w14:textId="77777777" w:rsidR="00EF03A4" w:rsidRPr="00C40168" w:rsidRDefault="00EF03A4" w:rsidP="009C3E4D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2F90BD21" w14:textId="77777777" w:rsidR="00EF03A4" w:rsidRPr="00C40168" w:rsidRDefault="00EF03A4" w:rsidP="009C3E4D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5EB46B16" w14:textId="77777777" w:rsidR="00EF03A4" w:rsidRPr="00C40168" w:rsidRDefault="00EF03A4" w:rsidP="009C3E4D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4A7D0B80" w14:textId="77777777" w:rsidR="00EF03A4" w:rsidRPr="00C40168" w:rsidRDefault="00EF03A4" w:rsidP="009C3E4D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</w:tr>
      <w:tr w:rsidR="00EF03A4" w14:paraId="2AA26C09" w14:textId="77777777" w:rsidTr="009C3E4D">
        <w:tc>
          <w:tcPr>
            <w:tcW w:w="2379" w:type="dxa"/>
          </w:tcPr>
          <w:p w14:paraId="38F46962" w14:textId="77777777" w:rsidR="00EF03A4" w:rsidRPr="00C40168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Bildung</w:t>
            </w:r>
          </w:p>
        </w:tc>
        <w:tc>
          <w:tcPr>
            <w:tcW w:w="2241" w:type="dxa"/>
          </w:tcPr>
          <w:p w14:paraId="4A390485" w14:textId="77777777" w:rsidR="00EF03A4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Aaron Backhaus</w:t>
            </w:r>
          </w:p>
          <w:p w14:paraId="5CDB64AE" w14:textId="77777777" w:rsidR="00A5384E" w:rsidRDefault="00A5384E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Friedrich Kruspe</w:t>
            </w:r>
          </w:p>
          <w:p w14:paraId="0861D370" w14:textId="21BB9104" w:rsidR="00A5384E" w:rsidRPr="00C40168" w:rsidRDefault="00A5384E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Thiem</w:t>
            </w:r>
          </w:p>
        </w:tc>
        <w:tc>
          <w:tcPr>
            <w:tcW w:w="2240" w:type="dxa"/>
          </w:tcPr>
          <w:p w14:paraId="6DEC0AB4" w14:textId="77777777" w:rsidR="00EF03A4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-740</w:t>
            </w:r>
          </w:p>
          <w:p w14:paraId="13637E4D" w14:textId="77777777" w:rsidR="00F31866" w:rsidRPr="00C40168" w:rsidRDefault="00F31866" w:rsidP="00F31866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-552</w:t>
            </w:r>
          </w:p>
          <w:p w14:paraId="0ED55ECC" w14:textId="6AF0FA74" w:rsidR="00F31866" w:rsidRPr="00C40168" w:rsidRDefault="00F31866" w:rsidP="00F31866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-557</w:t>
            </w:r>
          </w:p>
        </w:tc>
      </w:tr>
      <w:tr w:rsidR="00EF03A4" w14:paraId="051553C7" w14:textId="77777777" w:rsidTr="009C3E4D">
        <w:tc>
          <w:tcPr>
            <w:tcW w:w="2379" w:type="dxa"/>
          </w:tcPr>
          <w:p w14:paraId="34176A64" w14:textId="77777777" w:rsidR="00EF03A4" w:rsidRPr="00C40168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Verwaltung</w:t>
            </w:r>
          </w:p>
        </w:tc>
        <w:tc>
          <w:tcPr>
            <w:tcW w:w="2241" w:type="dxa"/>
          </w:tcPr>
          <w:p w14:paraId="20B13770" w14:textId="5DD5180E" w:rsidR="00EF03A4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Juliana Jesse</w:t>
            </w:r>
          </w:p>
          <w:p w14:paraId="01593EFF" w14:textId="55545E44" w:rsidR="00EF03A4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Sonja Adenau</w:t>
            </w:r>
          </w:p>
          <w:p w14:paraId="57D266BF" w14:textId="5B8002E8" w:rsidR="00EF03A4" w:rsidRPr="00C40168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Kerstin Mrotzek</w:t>
            </w:r>
          </w:p>
        </w:tc>
        <w:tc>
          <w:tcPr>
            <w:tcW w:w="2240" w:type="dxa"/>
          </w:tcPr>
          <w:p w14:paraId="1658A678" w14:textId="365F74EF" w:rsidR="00EF03A4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-510</w:t>
            </w:r>
          </w:p>
          <w:p w14:paraId="651DBFCD" w14:textId="5308B8F0" w:rsidR="00EF03A4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-530</w:t>
            </w:r>
          </w:p>
          <w:p w14:paraId="3DBC8A60" w14:textId="6A7EE1C1" w:rsidR="00EF03A4" w:rsidRPr="00C40168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-531</w:t>
            </w:r>
          </w:p>
        </w:tc>
      </w:tr>
      <w:tr w:rsidR="00B1412C" w14:paraId="3C64069A" w14:textId="77777777" w:rsidTr="009C3E4D">
        <w:tc>
          <w:tcPr>
            <w:tcW w:w="2379" w:type="dxa"/>
          </w:tcPr>
          <w:p w14:paraId="6771BB25" w14:textId="2D33016D" w:rsidR="00B1412C" w:rsidRDefault="00B1412C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Belegung</w:t>
            </w:r>
          </w:p>
        </w:tc>
        <w:tc>
          <w:tcPr>
            <w:tcW w:w="2241" w:type="dxa"/>
          </w:tcPr>
          <w:p w14:paraId="25CFF58C" w14:textId="7394A158" w:rsidR="00A5384E" w:rsidRDefault="00A5384E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Corina Falke</w:t>
            </w:r>
          </w:p>
          <w:p w14:paraId="1125612C" w14:textId="744491A4" w:rsidR="00A5384E" w:rsidRDefault="00A5384E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Böhlendorf</w:t>
            </w:r>
          </w:p>
        </w:tc>
        <w:tc>
          <w:tcPr>
            <w:tcW w:w="2240" w:type="dxa"/>
          </w:tcPr>
          <w:p w14:paraId="6E71B7BC" w14:textId="0EA6D0C6" w:rsidR="00A5384E" w:rsidRDefault="00A5384E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-540</w:t>
            </w:r>
          </w:p>
          <w:p w14:paraId="620D8995" w14:textId="57D27730" w:rsidR="00B1412C" w:rsidRDefault="00B1412C" w:rsidP="009C3E4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C18B45" w14:textId="49CF5832" w:rsidR="00EF03A4" w:rsidRDefault="00EF03A4">
      <w:pPr>
        <w:rPr>
          <w:sz w:val="20"/>
          <w:szCs w:val="20"/>
        </w:rPr>
      </w:pPr>
    </w:p>
    <w:p w14:paraId="327747C3" w14:textId="2508D643" w:rsidR="009F275D" w:rsidRDefault="009F275D">
      <w:pPr>
        <w:rPr>
          <w:sz w:val="20"/>
          <w:szCs w:val="20"/>
        </w:rPr>
      </w:pPr>
    </w:p>
    <w:p w14:paraId="5F109AAF" w14:textId="7DC11B0F" w:rsidR="009F275D" w:rsidRPr="00A27704" w:rsidRDefault="009F275D">
      <w:pPr>
        <w:rPr>
          <w:sz w:val="20"/>
          <w:szCs w:val="20"/>
        </w:rPr>
      </w:pPr>
      <w:r>
        <w:rPr>
          <w:sz w:val="20"/>
          <w:szCs w:val="20"/>
        </w:rPr>
        <w:t xml:space="preserve">Stand: </w:t>
      </w:r>
      <w:r w:rsidR="007F47CB">
        <w:rPr>
          <w:sz w:val="20"/>
          <w:szCs w:val="20"/>
        </w:rPr>
        <w:t>06.09</w:t>
      </w:r>
      <w:r>
        <w:rPr>
          <w:sz w:val="20"/>
          <w:szCs w:val="20"/>
        </w:rPr>
        <w:t>.2022</w:t>
      </w:r>
    </w:p>
    <w:sectPr w:rsidR="009F275D" w:rsidRPr="00A27704" w:rsidSect="005E1EB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F8"/>
    <w:rsid w:val="000410ED"/>
    <w:rsid w:val="000D2F7A"/>
    <w:rsid w:val="00280C57"/>
    <w:rsid w:val="002848C1"/>
    <w:rsid w:val="002B3EE9"/>
    <w:rsid w:val="00325C8E"/>
    <w:rsid w:val="00364090"/>
    <w:rsid w:val="004309F8"/>
    <w:rsid w:val="0043453A"/>
    <w:rsid w:val="00505DE7"/>
    <w:rsid w:val="005E1EBE"/>
    <w:rsid w:val="007F47CB"/>
    <w:rsid w:val="0080593D"/>
    <w:rsid w:val="009F275D"/>
    <w:rsid w:val="00A27704"/>
    <w:rsid w:val="00A5384E"/>
    <w:rsid w:val="00B1412C"/>
    <w:rsid w:val="00C40168"/>
    <w:rsid w:val="00D6096E"/>
    <w:rsid w:val="00EF03A4"/>
    <w:rsid w:val="00F03909"/>
    <w:rsid w:val="00F3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0165"/>
  <w15:chartTrackingRefBased/>
  <w15:docId w15:val="{2ACFA2E7-21BF-4B14-81EA-BC6FF5E9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30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4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Adenau</dc:creator>
  <cp:keywords/>
  <dc:description/>
  <cp:lastModifiedBy>Sonja Adenau</cp:lastModifiedBy>
  <cp:revision>19</cp:revision>
  <cp:lastPrinted>2022-09-06T06:01:00Z</cp:lastPrinted>
  <dcterms:created xsi:type="dcterms:W3CDTF">2021-04-19T08:15:00Z</dcterms:created>
  <dcterms:modified xsi:type="dcterms:W3CDTF">2022-09-06T06:01:00Z</dcterms:modified>
</cp:coreProperties>
</file>